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CC3" w:rsidRDefault="00FD4CC3" w:rsidP="00FD4CC3">
      <w:pPr>
        <w:jc w:val="center"/>
        <w:rPr>
          <w:i/>
          <w:sz w:val="28"/>
          <w:szCs w:val="28"/>
        </w:rPr>
      </w:pPr>
      <w:r w:rsidRPr="00FD4CC3">
        <w:rPr>
          <w:i/>
          <w:sz w:val="28"/>
          <w:szCs w:val="28"/>
        </w:rPr>
        <w:t>“Truth is always the first casually of history”</w:t>
      </w:r>
      <w:r>
        <w:rPr>
          <w:i/>
          <w:sz w:val="28"/>
          <w:szCs w:val="28"/>
        </w:rPr>
        <w:tab/>
      </w:r>
    </w:p>
    <w:p w:rsidR="00FD4CC3" w:rsidRDefault="00FD4CC3" w:rsidP="00FD4CC3">
      <w:r>
        <w:tab/>
        <w:t xml:space="preserve">War may provoke many emotions from many people. You may think of loved ones you lost, or about the evil people who started the war. How could </w:t>
      </w:r>
      <w:r w:rsidR="00493E5D">
        <w:t>someone</w:t>
      </w:r>
      <w:r>
        <w:t xml:space="preserve"> knowingly hurt another person or even country? How could Al Qaeda fly into the World Trade Center killing so many? Well, the problem is people believe what they hear.  Media all over the world tells different stories of the same event.  </w:t>
      </w:r>
      <w:r w:rsidR="00493E5D">
        <w:t xml:space="preserve">Media is generally a country’s own reporters, journalists, writers, and people with much influence. </w:t>
      </w:r>
      <w:r>
        <w:t xml:space="preserve">They use newspapers, magazines, and television to tell lies about events, especially war. </w:t>
      </w:r>
      <w:r w:rsidR="00493E5D">
        <w:t xml:space="preserve">Sometimes they may not even know they are lying, but just spreading false stories and perspectives. </w:t>
      </w:r>
      <w:r>
        <w:t>This quote is expressing just that. The truth of what happened in a war is always the first casualty, or thing to die.</w:t>
      </w:r>
    </w:p>
    <w:p w:rsidR="00D54DE0" w:rsidRDefault="00FD4CC3" w:rsidP="00FD4CC3">
      <w:r>
        <w:tab/>
        <w:t xml:space="preserve">War usually starts over a wrongdoing.  Before the battle begins, the real war may have started years before when </w:t>
      </w:r>
      <w:r w:rsidR="00493E5D">
        <w:t>someone</w:t>
      </w:r>
      <w:r>
        <w:t xml:space="preserve"> makes an action that instantly destroys a relationship. It could be a kidnapping, assassination, </w:t>
      </w:r>
      <w:r w:rsidR="002C69C7">
        <w:t xml:space="preserve">a jealousy </w:t>
      </w:r>
      <w:r>
        <w:t xml:space="preserve">or even one country refusing to export goods to another country. </w:t>
      </w:r>
      <w:r w:rsidR="002C69C7">
        <w:t xml:space="preserve">One example is the Cold War. It was started over a more or less power struggle. Sometimes a war can start over a misunderstanding such as an argument between two major countries. </w:t>
      </w:r>
      <w:r>
        <w:t>The media will instantly take this information and feed it to the people</w:t>
      </w:r>
      <w:r w:rsidR="002C69C7">
        <w:t xml:space="preserve"> of both countries</w:t>
      </w:r>
      <w:r>
        <w:t>. They tell of the evilness of others and how they deserved to be punished. Details are exaggerated and the truth is stre</w:t>
      </w:r>
      <w:r w:rsidR="002C69C7">
        <w:t>tched until war is eminent</w:t>
      </w:r>
      <w:r>
        <w:t>.</w:t>
      </w:r>
      <w:r w:rsidR="00D54DE0">
        <w:t xml:space="preserve"> The truth is never remembered. The lies are.</w:t>
      </w:r>
    </w:p>
    <w:p w:rsidR="00FD4CC3" w:rsidRDefault="00CD3BAE" w:rsidP="00D54DE0">
      <w:pPr>
        <w:ind w:firstLine="720"/>
      </w:pPr>
      <w:r>
        <w:t xml:space="preserve">Another </w:t>
      </w:r>
      <w:r w:rsidR="00D54DE0">
        <w:t xml:space="preserve">example is the 2003 invasion of Iraq. Several countries, including the U.S., invaded Iraq to free the people. The United States citizens looked at it as we saved the Iraqis. We rescued them from the clutches of </w:t>
      </w:r>
      <w:proofErr w:type="spellStart"/>
      <w:r w:rsidR="00D54DE0">
        <w:t>Suddam</w:t>
      </w:r>
      <w:proofErr w:type="spellEnd"/>
      <w:r w:rsidR="00D54DE0">
        <w:t xml:space="preserve"> Hussein. We had liberated Iraq. </w:t>
      </w:r>
      <w:r>
        <w:t xml:space="preserve">One particularly memorable moment was when the U.S. soldiers destroyed a statue of </w:t>
      </w:r>
      <w:proofErr w:type="spellStart"/>
      <w:r>
        <w:t>Suddam</w:t>
      </w:r>
      <w:proofErr w:type="spellEnd"/>
      <w:r>
        <w:t xml:space="preserve"> Hussein. Others looked at </w:t>
      </w:r>
      <w:r w:rsidR="00D54DE0">
        <w:t xml:space="preserve">it as the U.S. destroying the Iraq government and </w:t>
      </w:r>
      <w:r w:rsidR="00493E5D">
        <w:t xml:space="preserve">ruining a way of life. This goes to show how </w:t>
      </w:r>
      <w:r>
        <w:t>perspective drastically changes</w:t>
      </w:r>
      <w:r w:rsidR="00493E5D">
        <w:t xml:space="preserve"> how an event such as war is interpreted and therefore remembered. The media helps spread these ideas and perspectives. This destroys relationships and discredit</w:t>
      </w:r>
      <w:r>
        <w:t>s</w:t>
      </w:r>
      <w:r w:rsidR="00493E5D">
        <w:t xml:space="preserve"> those who were involved. </w:t>
      </w:r>
    </w:p>
    <w:p w:rsidR="00493E5D" w:rsidRDefault="00CD3BAE" w:rsidP="00CD3BAE">
      <w:pPr>
        <w:tabs>
          <w:tab w:val="left" w:pos="3900"/>
        </w:tabs>
        <w:ind w:firstLine="720"/>
      </w:pPr>
      <w:r>
        <w:t>The last example is World War II. It was started because Germany was angry and frustrated about losing World War I and being in so much debt. Starvation and loss of jobs was becoming more and more common and soon one leader would rise to lead this country to war in the hopes of getting out of this debt. Hitler. He was a very good speaker and was able to convince the population of Germany that all the things that had happened to them was to blame on Jewish people, Gypsies, and some dis</w:t>
      </w:r>
      <w:r w:rsidR="00136258">
        <w:t xml:space="preserve">abled people along with others. Back then the media helped spread Hitler’s words. His lies and evilness was soon spreading to all of Germany and some of its allies. War quickly broke out. Fortunately, Germany was stopped and World War II ended around 1945. This goes to show that with the help of the media, powerful and evil words can be spread. </w:t>
      </w:r>
    </w:p>
    <w:p w:rsidR="00136258" w:rsidRPr="00136258" w:rsidRDefault="00136258" w:rsidP="00CD3BAE">
      <w:pPr>
        <w:tabs>
          <w:tab w:val="left" w:pos="3900"/>
        </w:tabs>
        <w:ind w:firstLine="720"/>
      </w:pPr>
      <w:r>
        <w:t>“</w:t>
      </w:r>
      <w:r>
        <w:rPr>
          <w:i/>
        </w:rPr>
        <w:t xml:space="preserve">Truth is always the first casualty of history”. </w:t>
      </w:r>
      <w:r>
        <w:t xml:space="preserve">This quote means that history is sometimes remembered incorrectly or just altered. The media helps to spread false perspectives and sometimes the media is told what to print and what to say therefore controlling peoples’ opinions and decisions. The media uses newspapers, magazines, and TV to spread their ideas and rumors. It talks about wars </w:t>
      </w:r>
      <w:r>
        <w:lastRenderedPageBreak/>
        <w:t>and big events in history. A lot of times one event has multiple perspectives and therefore different stories are told.</w:t>
      </w:r>
      <w:r w:rsidR="0032387A">
        <w:t xml:space="preserve"> That’s what this quote means. In history, the first thing to die is the truth.</w:t>
      </w:r>
    </w:p>
    <w:p w:rsidR="00FD4CC3" w:rsidRPr="00FD4CC3" w:rsidRDefault="00FD4CC3" w:rsidP="00FD4CC3">
      <w:r>
        <w:tab/>
      </w:r>
    </w:p>
    <w:sectPr w:rsidR="00FD4CC3" w:rsidRPr="00FD4CC3" w:rsidSect="00AF71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4CC3"/>
    <w:rsid w:val="00136258"/>
    <w:rsid w:val="002C69C7"/>
    <w:rsid w:val="0032387A"/>
    <w:rsid w:val="00493E5D"/>
    <w:rsid w:val="00AF7121"/>
    <w:rsid w:val="00CD3BAE"/>
    <w:rsid w:val="00D54DE0"/>
    <w:rsid w:val="00D94041"/>
    <w:rsid w:val="00FD4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1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GFPS</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69768</dc:creator>
  <cp:keywords/>
  <dc:description/>
  <cp:lastModifiedBy>69768</cp:lastModifiedBy>
  <cp:revision>3</cp:revision>
  <dcterms:created xsi:type="dcterms:W3CDTF">2011-09-21T19:35:00Z</dcterms:created>
  <dcterms:modified xsi:type="dcterms:W3CDTF">2011-09-23T19:36:00Z</dcterms:modified>
</cp:coreProperties>
</file>