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3CE" w:rsidRDefault="00A063CE">
      <w:pPr>
        <w:rPr>
          <w:sz w:val="32"/>
          <w:szCs w:val="32"/>
        </w:rPr>
      </w:pPr>
      <w:r>
        <w:rPr>
          <w:sz w:val="32"/>
          <w:szCs w:val="32"/>
        </w:rPr>
        <w:t>In the future</w:t>
      </w:r>
      <w:r>
        <w:br/>
      </w:r>
      <w:r>
        <w:rPr>
          <w:sz w:val="32"/>
          <w:szCs w:val="32"/>
        </w:rPr>
        <w:t xml:space="preserve">In the future a girl named Liz will be very successful and have an orphaned girl living with her and her name will be Ginger. Ginger’s parents died in a terrible accident, so her moms friend Liz took her. When Ginger’s parents died she was only six years old, now she is ten. Liz has been thinking about going to a different country to feed the hungry children. Liz loves children as long as they don’t have hair so she made Ginger shave her head ( but Ginger is too smart so she just went a bought a bald cap). In the meantime Liz has this guy who loves her but she can’t stand him. Even thogh he is going to be a movie star one day and be rich and famous she still doesn’t like him. So one morning when Liz and Ginger were packing all there things to go to a different country ( they decided on Turkey)Fred came by and asked if they would go to L.A with him and live with him while he was getting his movie carrer started. But since there is a guy on the loose and they can’t fly the short way to L.A because they don’t want the guy to jump out of the plane over the Rockey Mountains and never be able to find him she thought to herself “ hmm we would have to fly over turkey and it would be a free trip and we could ship our bags there we could just wear parachutes and jump out when we get over Turkey” so she said YES. </w:t>
      </w:r>
      <w:r>
        <w:br/>
      </w:r>
      <w:r>
        <w:rPr>
          <w:rStyle w:val="Strong"/>
          <w:sz w:val="48"/>
          <w:szCs w:val="48"/>
        </w:rPr>
        <w:t>*</w:t>
      </w:r>
      <w:r>
        <w:rPr>
          <w:b/>
          <w:bCs/>
        </w:rPr>
        <w:br/>
      </w:r>
      <w:r>
        <w:rPr>
          <w:rStyle w:val="Strong"/>
          <w:sz w:val="32"/>
          <w:szCs w:val="32"/>
        </w:rPr>
        <w:t>Chester hates people and just wants to be in his house and own all the animals he can and act like one because his belief is that “four legs good, two legs bad”. But since he doesn’t like people, he doesn’t leave his house he cant buy animals which is sad because he really wants animals.</w:t>
      </w:r>
      <w:r>
        <w:rPr>
          <w:b/>
          <w:bCs/>
        </w:rPr>
        <w:br/>
      </w:r>
      <w:r>
        <w:rPr>
          <w:rStyle w:val="Strong"/>
          <w:sz w:val="32"/>
          <w:szCs w:val="32"/>
        </w:rPr>
        <w:t xml:space="preserve">He already walks on his hand and legs and eats and drinks from bowls on the floor. Bob tries to help him but Chester just won’t let him, so </w:t>
      </w:r>
      <w:r>
        <w:rPr>
          <w:rStyle w:val="Strong"/>
          <w:sz w:val="32"/>
          <w:szCs w:val="32"/>
        </w:rPr>
        <w:lastRenderedPageBreak/>
        <w:t xml:space="preserve">Bob has to decided to travel to Texas for all there food eating contest because he LOVES food so much. </w:t>
      </w:r>
      <w:r>
        <w:rPr>
          <w:b/>
          <w:bCs/>
        </w:rPr>
        <w:br/>
      </w:r>
      <w:r>
        <w:t>*</w:t>
      </w:r>
      <w:r>
        <w:br/>
      </w:r>
      <w:r>
        <w:br/>
      </w:r>
      <w:r>
        <w:rPr>
          <w:sz w:val="32"/>
          <w:szCs w:val="32"/>
        </w:rPr>
        <w:t xml:space="preserve">On the way to California Liz and Ginger jumped out of the Plane to feed the hungry children in Turkey. They are going to feed the children turkey for lunch and roasts for dinner and then eggs and bacon for breakfast. Meanwhile Fred is on the plane looking all over for them and then finds out what happened and is very sad. So when he gets to L.A he gets a job offer to be in a movie about what living in his home town and he says yes to it. They also called Bob, Chester, Liz and since Ginger lives with Liz she gets to be in it too. Now that that they are all in a movie together Bob starts to like people.He buys a mansion and invites to live with him. Liz is still not liking Fred but they talk more than they have ever talk and Fred is still trying to get Liz to like him. As it turns out Ginger’s parents didn’t really die. They were just kidnapped and excaped to find there daughter to see how she is doing . So Ginger went to live with her parents and takes off her bald cap. She also visits Liz often and Liz has decided to like kids with hair so she adopts a child that is 6 months old .The baby is a little girl who loves to make weird noises.   After the movie everybody makes a lot of money , to be exact they all earrned 5 million dollars since the movie was so good and everybody watched it. Liz has decided to move to Turkey and have somebody build her a mansion so that she can have like a soup/ other foods kitchen for all the people who need food and can’t afford it. She also makes clothing for all the kids and give out school supplies so they can learn. She is also starting a foundation for the hungry that has made 2 million dollars in one week. Now that Chester  likes people he is going to college to be a vetrinarian. Fred is still in movie but hes not very good </w:t>
      </w:r>
      <w:r>
        <w:rPr>
          <w:sz w:val="32"/>
          <w:szCs w:val="32"/>
        </w:rPr>
        <w:lastRenderedPageBreak/>
        <w:t xml:space="preserve">at it so he doesn’t get paid to much. Bob is going to travel all around the world to go to there food contest, but suprisingly he is not fat at all he is actually very skiny.  </w:t>
      </w:r>
    </w:p>
    <w:p w:rsidR="00A063CE" w:rsidRDefault="00A063CE">
      <w:pPr>
        <w:rPr>
          <w:sz w:val="32"/>
          <w:szCs w:val="32"/>
        </w:rPr>
      </w:pPr>
    </w:p>
    <w:p w:rsidR="00A063CE" w:rsidRDefault="00A063CE">
      <w:pPr>
        <w:rPr>
          <w:sz w:val="32"/>
          <w:szCs w:val="32"/>
        </w:rPr>
      </w:pPr>
    </w:p>
    <w:p w:rsidR="00A063CE" w:rsidRDefault="00A063CE">
      <w:pPr>
        <w:rPr>
          <w:sz w:val="32"/>
          <w:szCs w:val="32"/>
        </w:rPr>
      </w:pPr>
    </w:p>
    <w:p w:rsidR="00A063CE" w:rsidRDefault="00A063CE">
      <w:pPr>
        <w:rPr>
          <w:sz w:val="32"/>
          <w:szCs w:val="32"/>
        </w:rPr>
      </w:pPr>
    </w:p>
    <w:p w:rsidR="00A063CE" w:rsidRDefault="00A063CE">
      <w:pPr>
        <w:rPr>
          <w:sz w:val="32"/>
          <w:szCs w:val="32"/>
        </w:rPr>
      </w:pPr>
    </w:p>
    <w:p w:rsidR="00A063CE" w:rsidRDefault="00A063CE">
      <w:pPr>
        <w:rPr>
          <w:sz w:val="32"/>
          <w:szCs w:val="32"/>
        </w:rPr>
      </w:pPr>
    </w:p>
    <w:p w:rsidR="00A063CE" w:rsidRDefault="00A063CE">
      <w:pPr>
        <w:rPr>
          <w:sz w:val="32"/>
          <w:szCs w:val="32"/>
        </w:rPr>
      </w:pPr>
    </w:p>
    <w:p w:rsidR="00A063CE" w:rsidRPr="00A063CE" w:rsidRDefault="00A063CE" w:rsidP="00A063CE">
      <w:pPr>
        <w:jc w:val="center"/>
        <w:rPr>
          <w:b/>
          <w:sz w:val="96"/>
          <w:szCs w:val="96"/>
          <w:u w:val="single"/>
        </w:rPr>
      </w:pPr>
      <w:r w:rsidRPr="00A063CE">
        <w:rPr>
          <w:b/>
          <w:sz w:val="96"/>
          <w:szCs w:val="96"/>
          <w:u w:val="single"/>
        </w:rPr>
        <w:t>THE END!!!</w:t>
      </w:r>
    </w:p>
    <w:sectPr w:rsidR="00A063CE" w:rsidRPr="00A063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063CE"/>
    <w:rsid w:val="00A06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063C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576</Words>
  <Characters>3286</Characters>
  <Application>Microsoft Office Word</Application>
  <DocSecurity>0</DocSecurity>
  <Lines>27</Lines>
  <Paragraphs>7</Paragraphs>
  <ScaleCrop>false</ScaleCrop>
  <Company>GFPS</Company>
  <LinksUpToDate>false</LinksUpToDate>
  <CharactersWithSpaces>3855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58274</dc:creator>
  <cp:keywords/>
  <dc:description/>
  <cp:lastModifiedBy>58274</cp:lastModifiedBy>
  <cp:revision>1</cp:revision>
  <dcterms:created xsi:type="dcterms:W3CDTF">2011-10-27T16:54:00Z</dcterms:created>
  <dcterms:modified xsi:type="dcterms:W3CDTF">2011-10-27T17:14:00Z</dcterms:modified>
</cp:coreProperties>
</file>